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E3A92" w14:textId="77777777" w:rsidR="00711ADF" w:rsidRDefault="00711ADF" w:rsidP="00711A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Hlk83313869"/>
      <w:bookmarkStart w:id="1" w:name="_Hlk83314132"/>
    </w:p>
    <w:bookmarkEnd w:id="0"/>
    <w:bookmarkEnd w:id="1"/>
    <w:p w14:paraId="42BAD939" w14:textId="77777777" w:rsidR="00CE1674" w:rsidRDefault="00CE1674" w:rsidP="00CE1674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152C2CA9" w14:textId="77777777" w:rsidR="00CE1674" w:rsidRPr="00A52269" w:rsidRDefault="00CE1674" w:rsidP="00CE1674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ПРОСВЕЩЕНИЯ РОССИЙСКОЙ ФЕДЕРАЦИИ</w:t>
      </w:r>
    </w:p>
    <w:p w14:paraId="5ABA17C6" w14:textId="77777777" w:rsidR="00CE1674" w:rsidRPr="00A52269" w:rsidRDefault="00CE1674" w:rsidP="00CE1674">
      <w:pPr>
        <w:spacing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ОБРАЗОВАНИЯ, НАУКИ И МОЛОДЕЖИ РЕСПУБЛИКИ КРЫМ</w:t>
      </w:r>
    </w:p>
    <w:p w14:paraId="302EF29A" w14:textId="77777777" w:rsidR="00CE1674" w:rsidRPr="00A52269" w:rsidRDefault="00CE1674" w:rsidP="00CE1674">
      <w:pPr>
        <w:spacing w:line="240" w:lineRule="auto"/>
        <w:ind w:left="142"/>
        <w:jc w:val="center"/>
        <w:rPr>
          <w:rFonts w:ascii="Times New Roman" w:hAnsi="Times New Roman"/>
          <w:b/>
          <w:sz w:val="20"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ОБРАЗОВАНИЕ ГОРОДСКОЙ ОКРУГ ДЖАНКОЙ РЕСПУБЛИКИ КРЫМ</w:t>
      </w:r>
    </w:p>
    <w:p w14:paraId="141DD876" w14:textId="77777777" w:rsidR="00CE1674" w:rsidRPr="00A52269" w:rsidRDefault="00CE1674" w:rsidP="00CE1674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p w14:paraId="5805EA87" w14:textId="77777777" w:rsidR="00CE1674" w:rsidRPr="00A52269" w:rsidRDefault="00CE1674" w:rsidP="00CE1674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ОБЩЕОБРАЗОВАТЕЛЬНОЕ УЧРЕЖДЕНИЕ</w:t>
      </w:r>
    </w:p>
    <w:p w14:paraId="760317B4" w14:textId="77777777" w:rsidR="00CE1674" w:rsidRPr="00A52269" w:rsidRDefault="00CE1674" w:rsidP="00CE1674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6FB14C59" w14:textId="77777777" w:rsidR="00CE1674" w:rsidRPr="00A52269" w:rsidRDefault="00CE1674" w:rsidP="00CE1674">
      <w:pPr>
        <w:spacing w:after="0" w:line="240" w:lineRule="auto"/>
        <w:rPr>
          <w:rFonts w:ascii="Times New Roman" w:hAnsi="Times New Roman"/>
          <w:b/>
          <w:szCs w:val="24"/>
        </w:rPr>
      </w:pPr>
    </w:p>
    <w:p w14:paraId="7FCAEB30" w14:textId="77777777" w:rsidR="00CE1674" w:rsidRPr="00A52269" w:rsidRDefault="00CE1674" w:rsidP="00CE1674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CE1674" w:rsidRPr="00A52269" w14:paraId="609C962A" w14:textId="77777777" w:rsidTr="00310009">
        <w:tc>
          <w:tcPr>
            <w:tcW w:w="4929" w:type="dxa"/>
          </w:tcPr>
          <w:p w14:paraId="26AD9031" w14:textId="77777777" w:rsidR="00CE1674" w:rsidRPr="00A52269" w:rsidRDefault="00CE1674" w:rsidP="00310009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6B817619" w14:textId="77777777" w:rsidR="00CE1674" w:rsidRPr="00A52269" w:rsidRDefault="00CE1674" w:rsidP="00310009">
            <w:pPr>
              <w:rPr>
                <w:rFonts w:ascii="Times New Roman" w:hAnsi="Times New Roman"/>
                <w:b/>
                <w:szCs w:val="24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CE1674" w:rsidRPr="00A52269" w14:paraId="41132D42" w14:textId="77777777" w:rsidTr="00310009">
        <w:tc>
          <w:tcPr>
            <w:tcW w:w="4929" w:type="dxa"/>
          </w:tcPr>
          <w:p w14:paraId="7239B779" w14:textId="77777777" w:rsidR="00CE1674" w:rsidRPr="00A52269" w:rsidRDefault="00CE1674" w:rsidP="003100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2B40A494" w14:textId="77777777" w:rsidR="00CE1674" w:rsidRPr="00A52269" w:rsidRDefault="00CE1674" w:rsidP="00310009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69F692E9" w14:textId="77777777" w:rsidR="00CE1674" w:rsidRPr="00A52269" w:rsidRDefault="00CE1674" w:rsidP="003100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336EE9FC" w14:textId="77777777" w:rsidR="00CE1674" w:rsidRPr="00A52269" w:rsidRDefault="00CE1674" w:rsidP="00310009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A5226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CE1674" w:rsidRPr="00A52269" w14:paraId="60F3865A" w14:textId="77777777" w:rsidTr="00310009">
        <w:tc>
          <w:tcPr>
            <w:tcW w:w="4929" w:type="dxa"/>
          </w:tcPr>
          <w:p w14:paraId="17BC061C" w14:textId="77777777" w:rsidR="00CE1674" w:rsidRPr="00A52269" w:rsidRDefault="00CE1674" w:rsidP="00310009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23431E70" w14:textId="77777777" w:rsidR="00CE1674" w:rsidRPr="00A52269" w:rsidRDefault="00CE1674" w:rsidP="0031000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79761876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2956B0A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938485A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F3CB035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72"/>
          <w:szCs w:val="72"/>
        </w:rPr>
      </w:pPr>
      <w:r w:rsidRPr="00A52269">
        <w:rPr>
          <w:rFonts w:ascii="Times New Roman" w:hAnsi="Times New Roman"/>
          <w:b/>
          <w:color w:val="002060"/>
          <w:sz w:val="72"/>
          <w:szCs w:val="72"/>
        </w:rPr>
        <w:t>АДАПТИРОВАННАЯ РАБОЧАЯ ПРОГРАММА</w:t>
      </w:r>
      <w:r w:rsidRPr="00A52269">
        <w:rPr>
          <w:rFonts w:ascii="Times New Roman" w:hAnsi="Times New Roman"/>
          <w:color w:val="000000"/>
          <w:sz w:val="72"/>
          <w:szCs w:val="72"/>
        </w:rPr>
        <w:t xml:space="preserve">   </w:t>
      </w:r>
    </w:p>
    <w:p w14:paraId="5640E9D9" w14:textId="4C74ADB6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A52269">
        <w:rPr>
          <w:rFonts w:ascii="Times New Roman" w:hAnsi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hAnsi="Times New Roman"/>
          <w:b/>
          <w:color w:val="002060"/>
          <w:sz w:val="48"/>
          <w:szCs w:val="48"/>
        </w:rPr>
        <w:t>ИЗОБРАЗИТЕЛЬНОЕ ИСКУССТВО</w:t>
      </w:r>
      <w:r w:rsidRPr="00A52269">
        <w:rPr>
          <w:rFonts w:ascii="Times New Roman" w:hAnsi="Times New Roman"/>
          <w:b/>
          <w:color w:val="002060"/>
          <w:sz w:val="48"/>
          <w:szCs w:val="48"/>
        </w:rPr>
        <w:t>»</w:t>
      </w:r>
    </w:p>
    <w:p w14:paraId="135808C5" w14:textId="30E53251" w:rsidR="00CE1674" w:rsidRPr="00A52269" w:rsidRDefault="00CE1674" w:rsidP="00CE1674">
      <w:pPr>
        <w:spacing w:after="0" w:line="240" w:lineRule="auto"/>
        <w:jc w:val="center"/>
        <w:rPr>
          <w:rFonts w:ascii="Times New Roman" w:hAnsi="Times New Roman"/>
          <w:b/>
          <w:color w:val="244061" w:themeColor="accent1" w:themeShade="80"/>
          <w:sz w:val="48"/>
          <w:szCs w:val="48"/>
        </w:rPr>
      </w:pPr>
      <w:r w:rsidRPr="00A52269">
        <w:rPr>
          <w:rFonts w:ascii="Times New Roman" w:hAnsi="Times New Roman"/>
          <w:b/>
          <w:color w:val="244061" w:themeColor="accent1" w:themeShade="80"/>
          <w:sz w:val="48"/>
          <w:szCs w:val="48"/>
        </w:rPr>
        <w:t xml:space="preserve">для обучающегося с ОВЗ </w:t>
      </w:r>
    </w:p>
    <w:p w14:paraId="1769F7FC" w14:textId="77777777" w:rsidR="00CE1674" w:rsidRDefault="00CE1674" w:rsidP="00CE1674">
      <w:pPr>
        <w:spacing w:after="0" w:line="240" w:lineRule="auto"/>
        <w:jc w:val="center"/>
        <w:rPr>
          <w:rFonts w:ascii="Times New Roman" w:hAnsi="Times New Roman"/>
          <w:b/>
          <w:color w:val="244061" w:themeColor="accent1" w:themeShade="80"/>
          <w:sz w:val="48"/>
          <w:szCs w:val="48"/>
        </w:rPr>
      </w:pPr>
      <w:r w:rsidRPr="00A52269">
        <w:rPr>
          <w:rFonts w:ascii="Times New Roman" w:hAnsi="Times New Roman"/>
          <w:b/>
          <w:color w:val="244061" w:themeColor="accent1" w:themeShade="80"/>
          <w:sz w:val="48"/>
          <w:szCs w:val="48"/>
        </w:rPr>
        <w:t xml:space="preserve">(вариант </w:t>
      </w:r>
      <w:r>
        <w:rPr>
          <w:rFonts w:ascii="Times New Roman" w:hAnsi="Times New Roman"/>
          <w:b/>
          <w:color w:val="244061" w:themeColor="accent1" w:themeShade="80"/>
          <w:sz w:val="48"/>
          <w:szCs w:val="48"/>
        </w:rPr>
        <w:t>8</w:t>
      </w:r>
      <w:r w:rsidRPr="00A52269">
        <w:rPr>
          <w:rFonts w:ascii="Times New Roman" w:hAnsi="Times New Roman"/>
          <w:b/>
          <w:color w:val="244061" w:themeColor="accent1" w:themeShade="80"/>
          <w:sz w:val="48"/>
          <w:szCs w:val="48"/>
        </w:rPr>
        <w:t>.</w:t>
      </w:r>
      <w:r>
        <w:rPr>
          <w:rFonts w:ascii="Times New Roman" w:hAnsi="Times New Roman"/>
          <w:b/>
          <w:color w:val="244061" w:themeColor="accent1" w:themeShade="80"/>
          <w:sz w:val="48"/>
          <w:szCs w:val="48"/>
        </w:rPr>
        <w:t>3</w:t>
      </w:r>
      <w:r w:rsidRPr="00A52269">
        <w:rPr>
          <w:rFonts w:ascii="Times New Roman" w:hAnsi="Times New Roman"/>
          <w:b/>
          <w:color w:val="244061" w:themeColor="accent1" w:themeShade="80"/>
          <w:sz w:val="48"/>
          <w:szCs w:val="48"/>
        </w:rPr>
        <w:t>)</w:t>
      </w:r>
    </w:p>
    <w:p w14:paraId="599CB18E" w14:textId="575B3E9C" w:rsidR="00CE1674" w:rsidRPr="00CE1674" w:rsidRDefault="00CE1674" w:rsidP="00CE1674">
      <w:pPr>
        <w:spacing w:after="0" w:line="240" w:lineRule="auto"/>
        <w:jc w:val="center"/>
        <w:rPr>
          <w:rFonts w:ascii="Times New Roman" w:hAnsi="Times New Roman"/>
          <w:b/>
          <w:color w:val="244061" w:themeColor="accent1" w:themeShade="80"/>
          <w:sz w:val="40"/>
          <w:szCs w:val="40"/>
        </w:rPr>
      </w:pPr>
      <w:r w:rsidRPr="00CE1674">
        <w:rPr>
          <w:rFonts w:ascii="Times New Roman" w:hAnsi="Times New Roman"/>
          <w:b/>
          <w:color w:val="244061" w:themeColor="accent1" w:themeShade="80"/>
          <w:sz w:val="40"/>
          <w:szCs w:val="40"/>
        </w:rPr>
        <w:t xml:space="preserve"> ОБУЧЕНИЕ НА ДОМУ</w:t>
      </w:r>
    </w:p>
    <w:p w14:paraId="02E2B737" w14:textId="627DCC1F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244061" w:themeColor="accent1" w:themeShade="80"/>
          <w:sz w:val="48"/>
          <w:szCs w:val="48"/>
          <w:lang w:eastAsia="ru-RU"/>
        </w:rPr>
        <w:t>2</w:t>
      </w:r>
      <w:r w:rsidRPr="00A52269">
        <w:rPr>
          <w:rFonts w:ascii="Times New Roman" w:eastAsia="Times New Roman" w:hAnsi="Times New Roman"/>
          <w:b/>
          <w:color w:val="244061" w:themeColor="accent1" w:themeShade="80"/>
          <w:sz w:val="48"/>
          <w:szCs w:val="48"/>
          <w:lang w:eastAsia="ru-RU"/>
        </w:rPr>
        <w:t>-А  КЛАСС</w:t>
      </w:r>
    </w:p>
    <w:p w14:paraId="4E9B70F4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3C490E6B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59BAFE2E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 xml:space="preserve">Протокол № 01 от 29.08.2025 года  </w:t>
      </w:r>
    </w:p>
    <w:p w14:paraId="75B60658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>Руководитель ОИО _________     Колосова Е.В.</w:t>
      </w:r>
    </w:p>
    <w:p w14:paraId="631E63CA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FE7261C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1ADBEF7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0183C574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373A9DB4" w14:textId="77777777" w:rsidR="00CE1674" w:rsidRPr="00A52269" w:rsidRDefault="00CE1674" w:rsidP="00CE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75FDE509" w14:textId="526B06DF" w:rsidR="00CE1674" w:rsidRPr="00CE1674" w:rsidRDefault="00CE1674" w:rsidP="00CE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г. Джанкой,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6836FC1B" w14:textId="78F1F982" w:rsidR="003A0881" w:rsidRPr="00585FBA" w:rsidRDefault="003A0881" w:rsidP="003A0881">
      <w:pPr>
        <w:pStyle w:val="ParagraphStyle"/>
        <w:keepNext/>
        <w:spacing w:before="192" w:after="192" w:line="276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585FBA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14:paraId="20728282" w14:textId="302F1EC8" w:rsidR="00024A83" w:rsidRPr="00585FBA" w:rsidRDefault="00024A83" w:rsidP="00DA136D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Адаптированная рабочая программа для обучающихся с </w:t>
      </w:r>
      <w:r w:rsidR="00D12EA8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РАС</w:t>
      </w:r>
      <w:r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составлена на основе общеобразовательной программы НОО</w:t>
      </w:r>
      <w:r w:rsidR="00183DCF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 адаптированной образовательной программы</w:t>
      </w:r>
      <w:r w:rsidR="00183DCF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НОО</w:t>
      </w:r>
      <w:r w:rsidR="004E3651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для обучающихся</w:t>
      </w:r>
      <w:r w:rsidR="00183DCF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4E3651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с </w:t>
      </w:r>
      <w:r w:rsid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РАС</w:t>
      </w:r>
      <w:r w:rsidR="00A1451C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МОУ «Средняя школа-детский сад №7 им. М. Октябрьской» </w:t>
      </w:r>
      <w:r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с учётом рекомендаций ПМПК</w:t>
      </w:r>
      <w:r w:rsidR="00A1451C" w:rsidRPr="00585FBA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1B725CB6" w14:textId="38958BB8" w:rsidR="00A154CA" w:rsidRPr="00585FBA" w:rsidRDefault="00A154CA" w:rsidP="00DA136D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Программа отражает содержание обучения предмету «Изобразительное искусство» с учетом особых образовательных потребностей обучающихся с РАС.</w:t>
      </w:r>
    </w:p>
    <w:p w14:paraId="640581E0" w14:textId="77777777" w:rsidR="00024A83" w:rsidRPr="00585FBA" w:rsidRDefault="00024A83" w:rsidP="00DA13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>Программа детализирует и раскрывает базовое содержание стандарта, определяет общую стратегию обучения, коррекции, развития</w:t>
      </w:r>
      <w:r w:rsidR="00183DCF" w:rsidRPr="00585FBA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585FBA">
        <w:rPr>
          <w:rFonts w:ascii="Times New Roman" w:hAnsi="Times New Roman"/>
          <w:color w:val="000000" w:themeColor="text1"/>
          <w:sz w:val="24"/>
          <w:szCs w:val="24"/>
        </w:rPr>
        <w:t>воспитания учащихся средствами учебного предмета в соответствии с целями, которые определены ФГОС, с учётом индивидуальных психофизических особенностей и возможностей обучающихся с особыми возможностями здоровья.</w:t>
      </w:r>
    </w:p>
    <w:p w14:paraId="4254679C" w14:textId="77777777" w:rsidR="00024A83" w:rsidRPr="00585FBA" w:rsidRDefault="00024A83" w:rsidP="00DA136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 xml:space="preserve">Адаптация программы происходит за счет пролонгирования сроков изучения предмета, сокращения сложных понятий и терминов; основные сведения для учащихся с задержкой психического развития в программе даются дифференцированно. </w:t>
      </w:r>
    </w:p>
    <w:p w14:paraId="0988FCE6" w14:textId="77777777" w:rsidR="007176DF" w:rsidRPr="00585FBA" w:rsidRDefault="00024A83" w:rsidP="00DA136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учитывает следующие </w:t>
      </w:r>
      <w:r w:rsidRPr="00585FBA">
        <w:rPr>
          <w:rFonts w:ascii="Times New Roman" w:hAnsi="Times New Roman"/>
          <w:b/>
          <w:color w:val="000000" w:themeColor="text1"/>
          <w:sz w:val="24"/>
          <w:szCs w:val="24"/>
        </w:rPr>
        <w:t>психические особенности ребенка</w:t>
      </w:r>
      <w:r w:rsidRPr="00585FB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0D6BE555" w14:textId="22BA38B7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Эмоциональное состояние мальчика </w:t>
      </w: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неустойчивое. Наблюдаются смены настроения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F499C42" w14:textId="77777777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проявляет никакого интереса к игрушкам, играм. По собственной инициативе   раскрашивать, обводить буквы и цифры в прописях не делает (действия механические).</w:t>
      </w:r>
    </w:p>
    <w:p w14:paraId="45FC7A86" w14:textId="5D1E91BB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Испытывает значительные трудности в общении с другими людьми. Очень активно реагирует на смену занятий, мальчик берет за руку, допускает ситуацию тактильного контакта.</w:t>
      </w:r>
    </w:p>
    <w:p w14:paraId="01F54BE9" w14:textId="78C9972F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Поведение повторяющееся, ритуалистическое.  Четко выражено стремление к однообразию. Настойчивое стремление к сохранению привычного постоянства в окружающей обстановке и повседневной жизни. Очень зависим от организации учебного пространства.</w:t>
      </w:r>
    </w:p>
    <w:p w14:paraId="3A6DEC55" w14:textId="68B9E7A0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основных мыслительных операций очень низкий. Внимание неустойчивое, истощаемое.   Продуктивность низкая. Целенаправленная деятельность формируется слабо. Самостоятельно работать не может. Из-за отсутствия регуляции собственной деятельности, не может удержать даже простые задания.</w:t>
      </w:r>
    </w:p>
    <w:p w14:paraId="261045AF" w14:textId="592077FB" w:rsidR="007176DF" w:rsidRPr="007176DF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Учебное поведение не сформировано: не принимает учебную позу, в осно</w:t>
      </w: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вном отказывается от выполнения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зада</w:t>
      </w:r>
      <w:r w:rsid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учителя, частично выполняет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знакомые речевые инструкции, действия по подражанию и образцу. </w:t>
      </w:r>
    </w:p>
    <w:p w14:paraId="0F828C77" w14:textId="35389B9B" w:rsidR="00024A83" w:rsidRPr="00585FBA" w:rsidRDefault="007176DF" w:rsidP="007176DF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Графическая деятельность сформирована слабо, требуется помощь учителя при выполнении </w:t>
      </w: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заданий</w:t>
      </w:r>
      <w:r w:rsidRPr="007176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 </w:t>
      </w:r>
    </w:p>
    <w:p w14:paraId="3A8EA06E" w14:textId="77777777" w:rsidR="00585FBA" w:rsidRPr="00585FBA" w:rsidRDefault="00D145E7" w:rsidP="00585FBA">
      <w:pPr>
        <w:pStyle w:val="ad"/>
        <w:shd w:val="clear" w:color="auto" w:fill="FFFFFF"/>
        <w:spacing w:after="150" w:line="240" w:lineRule="auto"/>
        <w:ind w:firstLine="567"/>
        <w:rPr>
          <w:rFonts w:eastAsia="Times New Roman"/>
          <w:color w:val="000000"/>
          <w:lang w:eastAsia="ru-RU"/>
        </w:rPr>
      </w:pPr>
      <w:r w:rsidRPr="00585FBA">
        <w:rPr>
          <w:b/>
          <w:color w:val="000000" w:themeColor="text1"/>
        </w:rPr>
        <w:t>Целью</w:t>
      </w:r>
      <w:r w:rsidRPr="00585FBA">
        <w:rPr>
          <w:color w:val="000000" w:themeColor="text1"/>
        </w:rPr>
        <w:t xml:space="preserve"> </w:t>
      </w:r>
      <w:r w:rsidR="00585FBA" w:rsidRPr="00585FBA">
        <w:rPr>
          <w:rFonts w:eastAsia="Times New Roman"/>
          <w:color w:val="000000"/>
          <w:lang w:eastAsia="ru-RU"/>
        </w:rPr>
        <w:t>в создании условий, обеспечивающих усвоение изобразительного, творческого, социального и культурного опыта учащимися с РАС для успешной социализации в обществе;</w:t>
      </w:r>
    </w:p>
    <w:p w14:paraId="0CAD805E" w14:textId="77777777" w:rsidR="00585FBA" w:rsidRPr="00585FBA" w:rsidRDefault="00585FBA" w:rsidP="00585FB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772258E8" w14:textId="77777777" w:rsidR="00585FBA" w:rsidRPr="00585FBA" w:rsidRDefault="00585FBA" w:rsidP="00585FBA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7F84EE58" w14:textId="064FB2E5" w:rsidR="003A0881" w:rsidRPr="00585FBA" w:rsidRDefault="003A0881" w:rsidP="00DA136D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</w:p>
    <w:p w14:paraId="29B8B588" w14:textId="7BB9B669" w:rsidR="00D145E7" w:rsidRPr="00585FBA" w:rsidRDefault="002B6339" w:rsidP="00DA136D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pacing w:val="-6"/>
        </w:rPr>
      </w:pPr>
      <w:r w:rsidRPr="00585FBA">
        <w:rPr>
          <w:rFonts w:ascii="Times New Roman" w:hAnsi="Times New Roman" w:cs="Times New Roman"/>
          <w:b/>
          <w:color w:val="000000" w:themeColor="text1"/>
          <w:spacing w:val="-6"/>
        </w:rPr>
        <w:t>Задачами являются</w:t>
      </w:r>
      <w:r w:rsidR="007950B0" w:rsidRPr="00585FBA">
        <w:rPr>
          <w:rFonts w:ascii="Times New Roman" w:hAnsi="Times New Roman" w:cs="Times New Roman"/>
          <w:color w:val="000000" w:themeColor="text1"/>
          <w:spacing w:val="-6"/>
        </w:rPr>
        <w:t>:</w:t>
      </w:r>
    </w:p>
    <w:p w14:paraId="4138B9F6" w14:textId="77777777" w:rsidR="00585FBA" w:rsidRPr="00585FBA" w:rsidRDefault="00585FBA" w:rsidP="00585FB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получение первоначальных представлений об изобразительном искусстве;</w:t>
      </w:r>
    </w:p>
    <w:p w14:paraId="3842DA73" w14:textId="77777777" w:rsidR="00585FBA" w:rsidRPr="00585FBA" w:rsidRDefault="00585FBA" w:rsidP="00585FB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формирование умений видеть и понимать красивое, дифференцировать «красивое» от «некрасивого»;</w:t>
      </w:r>
    </w:p>
    <w:p w14:paraId="77C33D93" w14:textId="77777777" w:rsidR="00585FBA" w:rsidRPr="00585FBA" w:rsidRDefault="00585FBA" w:rsidP="00585FB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умения выражать собственные мысли и чувства от воспринятого, делиться впечатлениями;</w:t>
      </w:r>
    </w:p>
    <w:p w14:paraId="2F21AF90" w14:textId="77777777" w:rsidR="007950B0" w:rsidRPr="00585FBA" w:rsidRDefault="00D424F5" w:rsidP="00DA136D">
      <w:pPr>
        <w:pStyle w:val="ParagraphStyle"/>
        <w:numPr>
          <w:ilvl w:val="0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 xml:space="preserve"> развитие образного мышления, пространственных представлений;</w:t>
      </w:r>
    </w:p>
    <w:p w14:paraId="3A58E235" w14:textId="77777777" w:rsidR="00D424F5" w:rsidRPr="00585FBA" w:rsidRDefault="00D424F5" w:rsidP="00DA136D">
      <w:pPr>
        <w:pStyle w:val="ParagraphStyle"/>
        <w:numPr>
          <w:ilvl w:val="0"/>
          <w:numId w:val="1"/>
        </w:numPr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 xml:space="preserve"> развитие и коррекция мелкой моторики.</w:t>
      </w:r>
    </w:p>
    <w:p w14:paraId="7EEADC3F" w14:textId="77777777" w:rsidR="00D424F5" w:rsidRPr="00585FBA" w:rsidRDefault="00D424F5" w:rsidP="00DA136D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14:paraId="13106AA7" w14:textId="77777777" w:rsidR="00024A83" w:rsidRPr="00585FBA" w:rsidRDefault="00D424F5" w:rsidP="00DA136D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 xml:space="preserve">Направленность на деятельностный и проблемный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 </w:t>
      </w:r>
    </w:p>
    <w:p w14:paraId="77D8559E" w14:textId="77777777" w:rsidR="00624277" w:rsidRPr="00585FBA" w:rsidRDefault="001F6A5F" w:rsidP="00DA136D">
      <w:pPr>
        <w:pStyle w:val="ParagraphStyle"/>
        <w:ind w:firstLine="567"/>
        <w:contextualSpacing/>
        <w:rPr>
          <w:rFonts w:ascii="Times New Roman" w:hAnsi="Times New Roman" w:cs="Times New Roman"/>
          <w:b/>
          <w:color w:val="000000" w:themeColor="text1"/>
        </w:rPr>
      </w:pPr>
      <w:r w:rsidRPr="00585FBA">
        <w:rPr>
          <w:rFonts w:ascii="Times New Roman" w:hAnsi="Times New Roman" w:cs="Times New Roman"/>
          <w:b/>
          <w:color w:val="000000" w:themeColor="text1"/>
        </w:rPr>
        <w:t>Место в учебном плане</w:t>
      </w:r>
    </w:p>
    <w:p w14:paraId="41597D25" w14:textId="175ADA5C" w:rsidR="00624277" w:rsidRPr="00585FBA" w:rsidRDefault="00D424F5" w:rsidP="00DA136D">
      <w:pPr>
        <w:pStyle w:val="ParagraphStyle"/>
        <w:ind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>Согласно базисному (образовательному) плану образовательных учреждений РФ на изучение изобра</w:t>
      </w:r>
      <w:r w:rsidR="001F6A5F" w:rsidRPr="00585FBA">
        <w:rPr>
          <w:rFonts w:ascii="Times New Roman" w:hAnsi="Times New Roman" w:cs="Times New Roman"/>
          <w:color w:val="000000" w:themeColor="text1"/>
        </w:rPr>
        <w:t xml:space="preserve">зительного искусства </w:t>
      </w:r>
      <w:r w:rsidR="00183DCF" w:rsidRPr="00585FBA">
        <w:rPr>
          <w:rFonts w:ascii="Times New Roman" w:hAnsi="Times New Roman" w:cs="Times New Roman"/>
          <w:color w:val="000000" w:themeColor="text1"/>
        </w:rPr>
        <w:t>в</w:t>
      </w:r>
      <w:r w:rsidR="00C065E6" w:rsidRPr="00585FBA">
        <w:rPr>
          <w:rFonts w:ascii="Times New Roman" w:hAnsi="Times New Roman" w:cs="Times New Roman"/>
          <w:color w:val="000000" w:themeColor="text1"/>
        </w:rPr>
        <w:t xml:space="preserve">о </w:t>
      </w:r>
      <w:r w:rsidR="00CE1674">
        <w:rPr>
          <w:rFonts w:ascii="Times New Roman" w:hAnsi="Times New Roman" w:cs="Times New Roman"/>
          <w:color w:val="000000" w:themeColor="text1"/>
        </w:rPr>
        <w:t>2</w:t>
      </w:r>
      <w:r w:rsidRPr="00585FBA">
        <w:rPr>
          <w:rFonts w:ascii="Times New Roman" w:hAnsi="Times New Roman" w:cs="Times New Roman"/>
          <w:color w:val="000000" w:themeColor="text1"/>
        </w:rPr>
        <w:t xml:space="preserve"> клас</w:t>
      </w:r>
      <w:r w:rsidR="00624277" w:rsidRPr="00585FBA">
        <w:rPr>
          <w:rFonts w:ascii="Times New Roman" w:hAnsi="Times New Roman" w:cs="Times New Roman"/>
          <w:color w:val="000000" w:themeColor="text1"/>
        </w:rPr>
        <w:t>се начальной школы для индивиду</w:t>
      </w:r>
      <w:r w:rsidR="001F6A5F" w:rsidRPr="00585FBA">
        <w:rPr>
          <w:rFonts w:ascii="Times New Roman" w:hAnsi="Times New Roman" w:cs="Times New Roman"/>
          <w:color w:val="000000" w:themeColor="text1"/>
        </w:rPr>
        <w:t xml:space="preserve">ального обучения выделяется </w:t>
      </w:r>
      <w:r w:rsidR="004F692D">
        <w:rPr>
          <w:rFonts w:ascii="Times New Roman" w:hAnsi="Times New Roman" w:cs="Times New Roman"/>
          <w:color w:val="000000" w:themeColor="text1"/>
        </w:rPr>
        <w:t xml:space="preserve">9 </w:t>
      </w:r>
      <w:r w:rsidR="00624277" w:rsidRPr="00585FBA">
        <w:rPr>
          <w:rFonts w:ascii="Times New Roman" w:hAnsi="Times New Roman" w:cs="Times New Roman"/>
          <w:color w:val="000000" w:themeColor="text1"/>
        </w:rPr>
        <w:t xml:space="preserve"> часов (0,</w:t>
      </w:r>
      <w:r w:rsidR="00CE1674">
        <w:rPr>
          <w:rFonts w:ascii="Times New Roman" w:hAnsi="Times New Roman" w:cs="Times New Roman"/>
          <w:color w:val="000000" w:themeColor="text1"/>
        </w:rPr>
        <w:t>25</w:t>
      </w:r>
      <w:r w:rsidRPr="00585FBA">
        <w:rPr>
          <w:rFonts w:ascii="Times New Roman" w:hAnsi="Times New Roman" w:cs="Times New Roman"/>
          <w:color w:val="000000" w:themeColor="text1"/>
        </w:rPr>
        <w:t>час</w:t>
      </w:r>
      <w:r w:rsidR="00624277" w:rsidRPr="00585FBA">
        <w:rPr>
          <w:rFonts w:ascii="Times New Roman" w:hAnsi="Times New Roman" w:cs="Times New Roman"/>
          <w:color w:val="000000" w:themeColor="text1"/>
        </w:rPr>
        <w:t>а</w:t>
      </w:r>
      <w:r w:rsidRPr="00585FBA">
        <w:rPr>
          <w:rFonts w:ascii="Times New Roman" w:hAnsi="Times New Roman" w:cs="Times New Roman"/>
          <w:color w:val="000000" w:themeColor="text1"/>
        </w:rPr>
        <w:t xml:space="preserve"> в неделю).</w:t>
      </w:r>
    </w:p>
    <w:p w14:paraId="44639C8A" w14:textId="77777777" w:rsidR="00A95356" w:rsidRPr="00585FBA" w:rsidRDefault="00A95356" w:rsidP="00DA136D">
      <w:pPr>
        <w:pStyle w:val="ParagraphStyle"/>
        <w:spacing w:before="180" w:after="120"/>
        <w:ind w:firstLine="567"/>
        <w:contextualSpacing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585FBA">
        <w:rPr>
          <w:rFonts w:ascii="Times New Roman" w:hAnsi="Times New Roman" w:cs="Times New Roman"/>
          <w:b/>
          <w:bCs/>
          <w:caps/>
          <w:color w:val="000000" w:themeColor="text1"/>
        </w:rPr>
        <w:t>РАЗДЕЛ 1.</w:t>
      </w:r>
    </w:p>
    <w:p w14:paraId="2122B9E7" w14:textId="1CE6269A" w:rsidR="00686C33" w:rsidRPr="00585FBA" w:rsidRDefault="00686C33" w:rsidP="00DA136D">
      <w:pPr>
        <w:pStyle w:val="ParagraphStyle"/>
        <w:spacing w:before="180" w:after="120"/>
        <w:ind w:firstLine="567"/>
        <w:contextualSpacing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585FBA">
        <w:rPr>
          <w:rFonts w:ascii="Times New Roman" w:hAnsi="Times New Roman" w:cs="Times New Roman"/>
          <w:b/>
          <w:bCs/>
          <w:caps/>
          <w:color w:val="000000" w:themeColor="text1"/>
        </w:rPr>
        <w:t>Планируемые результаты ОСВОЕНИЯ учебного предмета</w:t>
      </w:r>
    </w:p>
    <w:p w14:paraId="38E8CE68" w14:textId="258AC25A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1.1. ЛИЧНОСТНЫЕ РЕЗУЛЬТАТЫ:</w:t>
      </w:r>
    </w:p>
    <w:p w14:paraId="6EE0EA46" w14:textId="574ECCA3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У обучающегося будут сформированы:</w:t>
      </w:r>
    </w:p>
    <w:p w14:paraId="45887B70" w14:textId="10AC2380" w:rsidR="000B7B0D" w:rsidRPr="00585FBA" w:rsidRDefault="000B7B0D" w:rsidP="00DA136D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положительное отношение к урокам изобразительного искусства.</w:t>
      </w:r>
    </w:p>
    <w:p w14:paraId="1FF442D8" w14:textId="20147997" w:rsidR="000B7B0D" w:rsidRPr="00585FBA" w:rsidRDefault="000B7B0D" w:rsidP="00DA136D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познавательная мотивации к изобразительному искусству;</w:t>
      </w:r>
    </w:p>
    <w:p w14:paraId="78B5130F" w14:textId="5826E0F6" w:rsidR="000B7B0D" w:rsidRPr="00585FBA" w:rsidRDefault="000B7B0D" w:rsidP="00DA136D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чувства уважения к народным художественным традициям России;</w:t>
      </w:r>
    </w:p>
    <w:p w14:paraId="55A9284D" w14:textId="49C4E8D0" w:rsidR="000B7B0D" w:rsidRPr="00585FBA" w:rsidRDefault="000B7B0D" w:rsidP="00DA136D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внимательное отношение к красоте окружающего мира, к произведениям искусства;</w:t>
      </w:r>
    </w:p>
    <w:p w14:paraId="557BE392" w14:textId="43F41853" w:rsidR="000B7B0D" w:rsidRPr="00585FBA" w:rsidRDefault="000B7B0D" w:rsidP="00DA136D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эмоционально-ценностного отношения к произведениям искусства и изображаемой действительности.</w:t>
      </w:r>
    </w:p>
    <w:p w14:paraId="254F403E" w14:textId="77777777" w:rsidR="00DA136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Обучающийся получит возможность научиться:</w:t>
      </w:r>
    </w:p>
    <w:p w14:paraId="0CD62A77" w14:textId="6C604E1B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>в ценностно-эстетической сфере – эмоционально-ценностное отношение (к 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</w:t>
      </w:r>
    </w:p>
    <w:p w14:paraId="45A15BDE" w14:textId="77777777" w:rsidR="00DA136D" w:rsidRPr="00585FBA" w:rsidRDefault="00DA136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F27C337" w14:textId="3EFB1B6E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1.2. МЕТАПРЕДМЕТНЫЕ РЕЗУЛЬТАТЫ:</w:t>
      </w:r>
    </w:p>
    <w:p w14:paraId="0378E05D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Регулятивные:</w:t>
      </w:r>
    </w:p>
    <w:p w14:paraId="4F43F8EC" w14:textId="162A863F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Обучающийся научится:</w:t>
      </w:r>
    </w:p>
    <w:p w14:paraId="7DB144DB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· </w:t>
      </w: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адекватно воспринимать содержательную оценку своей работы учителем;</w:t>
      </w:r>
    </w:p>
    <w:p w14:paraId="14AB7E92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· </w:t>
      </w: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выполнять работу по заданной инструкции;</w:t>
      </w:r>
    </w:p>
    <w:p w14:paraId="12236801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· </w:t>
      </w: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использовать изученные приёмы работы красками;</w:t>
      </w:r>
    </w:p>
    <w:p w14:paraId="6C0984C0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· </w:t>
      </w: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понимать цель выполняемых действий,</w:t>
      </w:r>
    </w:p>
    <w:p w14:paraId="44369EC1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· </w:t>
      </w: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адекватно оценивать правильность выполнения задания;</w:t>
      </w:r>
    </w:p>
    <w:p w14:paraId="467AE32C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Познавательные:</w:t>
      </w:r>
    </w:p>
    <w:p w14:paraId="00DE451C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Обучающийся научится:</w:t>
      </w:r>
    </w:p>
    <w:p w14:paraId="6D3D5928" w14:textId="77777777" w:rsidR="00DA136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· «читать» условные</w:t>
      </w:r>
      <w:r w:rsidR="00DA136D"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знаки, данные в учебнике</w:t>
      </w:r>
    </w:p>
    <w:p w14:paraId="62435397" w14:textId="65923F5A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вести поиск при составлении коллекций картинок, открыток;</w:t>
      </w:r>
    </w:p>
    <w:p w14:paraId="1A5E32F2" w14:textId="69A37C70" w:rsidR="000B7B0D" w:rsidRPr="00585FBA" w:rsidRDefault="000B7B0D" w:rsidP="00A1451C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· различать цвета </w:t>
      </w:r>
    </w:p>
    <w:p w14:paraId="5E533AB6" w14:textId="3510869A" w:rsidR="004C4436" w:rsidRPr="00585FBA" w:rsidRDefault="004C4436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Обучающийся получит возможность научиться:</w:t>
      </w:r>
    </w:p>
    <w:p w14:paraId="10277DFF" w14:textId="21F6A05E" w:rsidR="004C4436" w:rsidRPr="00585FBA" w:rsidRDefault="004C4436" w:rsidP="00DA136D">
      <w:pPr>
        <w:pStyle w:val="ParagraphStyle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>формирование мотивации и умения организовывать самостоятельную деятельность, выбирать средства для реализации художественного замысла;</w:t>
      </w:r>
    </w:p>
    <w:p w14:paraId="2AD52DD4" w14:textId="4E2C0E80" w:rsidR="000B7B0D" w:rsidRPr="00585FBA" w:rsidRDefault="004C4436" w:rsidP="00DA136D">
      <w:pPr>
        <w:pStyle w:val="ParagraphStyle"/>
        <w:numPr>
          <w:ilvl w:val="0"/>
          <w:numId w:val="12"/>
        </w:numPr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85FBA">
        <w:rPr>
          <w:rFonts w:ascii="Times New Roman" w:hAnsi="Times New Roman" w:cs="Times New Roman"/>
          <w:color w:val="000000" w:themeColor="text1"/>
        </w:rPr>
        <w:t>формирование способности оценивать результаты художественно-творческой деятельности.</w:t>
      </w:r>
    </w:p>
    <w:p w14:paraId="4F4BF588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Коммуникативные:</w:t>
      </w:r>
    </w:p>
    <w:p w14:paraId="6A0E0675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Обучающийся научится:</w:t>
      </w:r>
    </w:p>
    <w:p w14:paraId="07550437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отвечать на вопросы, задавать вопросы для уточнения непонятного;</w:t>
      </w:r>
    </w:p>
    <w:p w14:paraId="638F7497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комментировать последовательность действий;</w:t>
      </w:r>
    </w:p>
    <w:p w14:paraId="22D5996D" w14:textId="4460BC9C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выражать собственное эмоциона</w:t>
      </w:r>
      <w:r w:rsidR="00DA136D"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льное отношение к изображаемому.</w:t>
      </w:r>
    </w:p>
    <w:p w14:paraId="527172B2" w14:textId="317DDBA9" w:rsidR="00DA136D" w:rsidRPr="00585FBA" w:rsidRDefault="00DA136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Обучающийся получит возможность научиться:</w:t>
      </w:r>
    </w:p>
    <w:p w14:paraId="776B9FDE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быть терпимыми к другим мнениям, учитывать их в совместной работе;</w:t>
      </w:r>
    </w:p>
    <w:p w14:paraId="76E10D78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договариваться и приходить к общему решению, работая в паре;</w:t>
      </w:r>
    </w:p>
    <w:p w14:paraId="32CE9E52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· строить продуктивное взаимодействие и сотрудничество со сверстниками и</w:t>
      </w:r>
    </w:p>
    <w:p w14:paraId="3B9C6EA8" w14:textId="77777777" w:rsidR="000B7B0D" w:rsidRPr="00585FBA" w:rsidRDefault="000B7B0D" w:rsidP="00DA136D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взрослыми для реализации проектной деятельности (под руководством учителя).</w:t>
      </w:r>
    </w:p>
    <w:p w14:paraId="7B4DE5B7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67290A4" w14:textId="127999FD" w:rsidR="000B7B0D" w:rsidRPr="00585FBA" w:rsidRDefault="004C4436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</w:t>
      </w:r>
      <w:r w:rsidR="000B7B0D"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ПРЕДМЕТНЫЕ РЕЗУЛЬТАТЫ:</w:t>
      </w:r>
    </w:p>
    <w:p w14:paraId="371AABB0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Обучающийся научится:</w:t>
      </w:r>
    </w:p>
    <w:p w14:paraId="10F47540" w14:textId="4E307AD2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различать основные виды художественной деятельности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14:paraId="0D42CE80" w14:textId="509E76D8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узнает значение слов: художник, палитра, композиция, иллюстрация, аппликация, коллаж, флористика, гончар;</w:t>
      </w:r>
    </w:p>
    <w:p w14:paraId="56F8CB75" w14:textId="07108756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узнавать отдельные произведения выдающихся художников и народных мастеров;</w:t>
      </w:r>
    </w:p>
    <w:p w14:paraId="21A221DF" w14:textId="2024A9AA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14:paraId="63FA1DBC" w14:textId="77777777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основные и смешанные цвета, элементарные правила их смешивания;</w:t>
      </w:r>
    </w:p>
    <w:p w14:paraId="0D539835" w14:textId="176E9541" w:rsidR="000B7B0D" w:rsidRPr="00585FBA" w:rsidRDefault="000B7B0D" w:rsidP="00DA136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эмоциональное значение тёплых и холодных тонов;</w:t>
      </w:r>
    </w:p>
    <w:p w14:paraId="07E667B3" w14:textId="77777777" w:rsidR="000B7B0D" w:rsidRPr="00585FBA" w:rsidRDefault="000B7B0D" w:rsidP="00DA136D">
      <w:pPr>
        <w:shd w:val="clear" w:color="auto" w:fill="FFFFFF"/>
        <w:spacing w:after="150" w:line="240" w:lineRule="auto"/>
        <w:ind w:firstLine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Обучающийся получит возможность научиться:</w:t>
      </w:r>
    </w:p>
    <w:p w14:paraId="2D24E418" w14:textId="451159C9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усвоить основы трех видов художественной деятельности: изображение на плоскости и в объеме; постройка или художественн</w:t>
      </w:r>
      <w:r w:rsidR="00DA136D"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ое конструирование на плоскости</w:t>
      </w: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, в объеме и пространстве; украшение или декоративная деятельность с использованием различных художественных материалов;</w:t>
      </w:r>
    </w:p>
    <w:p w14:paraId="7B4F2AAE" w14:textId="7F2CC75B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14:paraId="27255DBB" w14:textId="73E8E93D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14:paraId="5F89A6F9" w14:textId="4948BAAD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развивать фантазию, воображение;</w:t>
      </w:r>
    </w:p>
    <w:p w14:paraId="3ED788B5" w14:textId="062E5FE2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приобрести навыки художественного восприятия различных видов искусства;</w:t>
      </w:r>
    </w:p>
    <w:p w14:paraId="6DA450F5" w14:textId="3C211D32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научиться анализировать произведения искусства;</w:t>
      </w:r>
    </w:p>
    <w:p w14:paraId="53C2B29A" w14:textId="5D69D490" w:rsidR="000B7B0D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приобрести первичные навыки изображения предметного мира, изображения растений и животных;</w:t>
      </w:r>
    </w:p>
    <w:p w14:paraId="561D1706" w14:textId="400C8A81" w:rsidR="002B6339" w:rsidRPr="00585FBA" w:rsidRDefault="000B7B0D" w:rsidP="00DA136D">
      <w:pPr>
        <w:pStyle w:val="a3"/>
        <w:numPr>
          <w:ilvl w:val="0"/>
          <w:numId w:val="13"/>
        </w:numPr>
        <w:shd w:val="clear" w:color="auto" w:fill="FFFFFF"/>
        <w:spacing w:after="150" w:line="240" w:lineRule="auto"/>
        <w:ind w:left="0" w:firstLine="567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lastRenderedPageBreak/>
        <w:t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14:paraId="3A21D7B2" w14:textId="77777777" w:rsidR="002B6339" w:rsidRPr="00585FBA" w:rsidRDefault="00183DCF" w:rsidP="00DA136D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РАЗДЕЛ 2. </w:t>
      </w:r>
    </w:p>
    <w:p w14:paraId="5B0467CF" w14:textId="3F5C955D" w:rsidR="00183DCF" w:rsidRPr="00585FBA" w:rsidRDefault="00183DCF" w:rsidP="00DA136D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СОДЕРЖАНИЕ УЧЕБНОГО ПРЕДМЕТА</w:t>
      </w:r>
    </w:p>
    <w:p w14:paraId="530F66BC" w14:textId="5DDAF87C" w:rsidR="00183DCF" w:rsidRPr="00585FBA" w:rsidRDefault="00183DCF" w:rsidP="00DA136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>Систематизирующим методом является выделение трех основных видов художественной деятельности для визуальных про</w:t>
      </w:r>
      <w:r w:rsidRPr="00585FBA">
        <w:rPr>
          <w:rFonts w:ascii="Times New Roman" w:hAnsi="Times New Roman"/>
          <w:color w:val="000000" w:themeColor="text1"/>
          <w:sz w:val="24"/>
          <w:szCs w:val="24"/>
        </w:rPr>
        <w:softHyphen/>
        <w:t>странственных искусств: — изобразительная художественная деятельность, декоративная художественная деятельность конструктивная художественная деятельность</w:t>
      </w:r>
    </w:p>
    <w:p w14:paraId="10E521C7" w14:textId="77777777" w:rsidR="00183DCF" w:rsidRPr="00585FBA" w:rsidRDefault="00183DCF" w:rsidP="00DA136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5FBA">
        <w:rPr>
          <w:rFonts w:ascii="Times New Roman" w:hAnsi="Times New Roman"/>
          <w:color w:val="000000" w:themeColor="text1"/>
          <w:sz w:val="24"/>
          <w:szCs w:val="24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</w:t>
      </w:r>
    </w:p>
    <w:p w14:paraId="414D7CDA" w14:textId="77777777" w:rsidR="00183DCF" w:rsidRPr="00585FBA" w:rsidRDefault="00183DCF" w:rsidP="00DA136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</w:t>
      </w:r>
    </w:p>
    <w:p w14:paraId="54BB7B74" w14:textId="77777777" w:rsidR="00183DCF" w:rsidRPr="00585FBA" w:rsidRDefault="00183DCF" w:rsidP="00DA136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14:paraId="377BFD30" w14:textId="77777777" w:rsidR="00183DCF" w:rsidRPr="00585FBA" w:rsidRDefault="00183DCF" w:rsidP="00DA136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 </w:t>
      </w:r>
    </w:p>
    <w:p w14:paraId="37772364" w14:textId="77777777" w:rsidR="002B6339" w:rsidRPr="00585FBA" w:rsidRDefault="002B6339" w:rsidP="00DA136D">
      <w:pPr>
        <w:pStyle w:val="ac"/>
        <w:shd w:val="clear" w:color="auto" w:fill="FFFFFF"/>
        <w:spacing w:before="0" w:beforeAutospacing="0" w:after="0" w:afterAutospacing="0"/>
        <w:ind w:firstLine="567"/>
        <w:contextualSpacing/>
        <w:rPr>
          <w:b/>
          <w:color w:val="000000" w:themeColor="text1"/>
        </w:rPr>
      </w:pPr>
    </w:p>
    <w:p w14:paraId="58EF4006" w14:textId="77777777" w:rsidR="00C065E6" w:rsidRPr="00585FBA" w:rsidRDefault="00183DCF" w:rsidP="00183DCF">
      <w:pPr>
        <w:spacing w:after="0"/>
        <w:ind w:left="-357" w:firstLine="35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3.  </w:t>
      </w:r>
    </w:p>
    <w:p w14:paraId="6CE940A5" w14:textId="06ED4EA8" w:rsidR="00183DCF" w:rsidRPr="00585FBA" w:rsidRDefault="00183DCF" w:rsidP="00183DCF">
      <w:pPr>
        <w:spacing w:after="0"/>
        <w:ind w:left="-357" w:firstLine="35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5FBA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734"/>
        <w:gridCol w:w="1882"/>
      </w:tblGrid>
      <w:tr w:rsidR="00183DCF" w:rsidRPr="00585FBA" w14:paraId="1329EB49" w14:textId="77777777" w:rsidTr="00A1451C">
        <w:trPr>
          <w:trHeight w:val="355"/>
        </w:trPr>
        <w:tc>
          <w:tcPr>
            <w:tcW w:w="1242" w:type="dxa"/>
          </w:tcPr>
          <w:p w14:paraId="4B61EDA1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34" w:type="dxa"/>
          </w:tcPr>
          <w:p w14:paraId="06E624B7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882" w:type="dxa"/>
          </w:tcPr>
          <w:p w14:paraId="461B312F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К-во</w:t>
            </w:r>
          </w:p>
          <w:p w14:paraId="1C3AB477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183DCF" w:rsidRPr="00585FBA" w14:paraId="0EFB6576" w14:textId="77777777" w:rsidTr="00A1451C">
        <w:trPr>
          <w:trHeight w:val="424"/>
        </w:trPr>
        <w:tc>
          <w:tcPr>
            <w:tcW w:w="1242" w:type="dxa"/>
          </w:tcPr>
          <w:p w14:paraId="4A340FE2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34" w:type="dxa"/>
          </w:tcPr>
          <w:p w14:paraId="4A522C10" w14:textId="7509CAD8" w:rsidR="00183DCF" w:rsidRPr="00585FBA" w:rsidRDefault="00585FBA" w:rsidP="00183DCF">
            <w:pPr>
              <w:spacing w:after="0" w:line="240" w:lineRule="auto"/>
              <w:ind w:left="-357" w:firstLine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художественной деятельности</w:t>
            </w:r>
          </w:p>
        </w:tc>
        <w:tc>
          <w:tcPr>
            <w:tcW w:w="1882" w:type="dxa"/>
          </w:tcPr>
          <w:p w14:paraId="4D714F48" w14:textId="7A115CC8" w:rsidR="00183DCF" w:rsidRPr="00585FBA" w:rsidRDefault="004F692D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183DCF"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83DCF" w:rsidRPr="00585FBA" w14:paraId="42294C19" w14:textId="77777777" w:rsidTr="00A1451C">
        <w:trPr>
          <w:trHeight w:val="305"/>
        </w:trPr>
        <w:tc>
          <w:tcPr>
            <w:tcW w:w="1242" w:type="dxa"/>
          </w:tcPr>
          <w:p w14:paraId="5D700D59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34" w:type="dxa"/>
          </w:tcPr>
          <w:p w14:paraId="2EBCF2FD" w14:textId="18F45C5B" w:rsidR="00183DCF" w:rsidRPr="00585FBA" w:rsidRDefault="00585FBA" w:rsidP="00183DCF">
            <w:pPr>
              <w:spacing w:after="0" w:line="240" w:lineRule="auto"/>
              <w:ind w:left="-357" w:firstLine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</w:tc>
        <w:tc>
          <w:tcPr>
            <w:tcW w:w="1882" w:type="dxa"/>
          </w:tcPr>
          <w:p w14:paraId="21C29DB7" w14:textId="59DD3AD9" w:rsidR="00183DCF" w:rsidRPr="00585FBA" w:rsidRDefault="00A0245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183DCF"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83DCF" w:rsidRPr="00585FBA" w14:paraId="6933E1C6" w14:textId="77777777" w:rsidTr="00A1451C">
        <w:trPr>
          <w:trHeight w:val="305"/>
        </w:trPr>
        <w:tc>
          <w:tcPr>
            <w:tcW w:w="1242" w:type="dxa"/>
          </w:tcPr>
          <w:p w14:paraId="45593406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34" w:type="dxa"/>
          </w:tcPr>
          <w:p w14:paraId="0A2D94F6" w14:textId="73D88A0E" w:rsidR="00183DCF" w:rsidRPr="00585FBA" w:rsidRDefault="00585FBA" w:rsidP="00183DCF">
            <w:pPr>
              <w:spacing w:after="0" w:line="240" w:lineRule="auto"/>
              <w:ind w:left="-357" w:firstLine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</w:tc>
        <w:tc>
          <w:tcPr>
            <w:tcW w:w="1882" w:type="dxa"/>
          </w:tcPr>
          <w:p w14:paraId="11B85F7C" w14:textId="742B709E" w:rsidR="00183DCF" w:rsidRPr="00585FBA" w:rsidRDefault="004F692D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183DCF"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83DCF" w:rsidRPr="00585FBA" w14:paraId="4EDA3DB0" w14:textId="77777777" w:rsidTr="00A1451C">
        <w:trPr>
          <w:trHeight w:val="418"/>
        </w:trPr>
        <w:tc>
          <w:tcPr>
            <w:tcW w:w="1242" w:type="dxa"/>
          </w:tcPr>
          <w:p w14:paraId="06695EF2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34" w:type="dxa"/>
          </w:tcPr>
          <w:p w14:paraId="136C209D" w14:textId="4C613040" w:rsidR="00183DCF" w:rsidRPr="00585FBA" w:rsidRDefault="00585FBA" w:rsidP="00183DCF">
            <w:pPr>
              <w:spacing w:after="0" w:line="240" w:lineRule="auto"/>
              <w:ind w:left="-357" w:firstLine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 художественно творческой деятельности</w:t>
            </w:r>
          </w:p>
        </w:tc>
        <w:tc>
          <w:tcPr>
            <w:tcW w:w="1882" w:type="dxa"/>
          </w:tcPr>
          <w:p w14:paraId="362BF171" w14:textId="3D43B8E8" w:rsidR="00183DCF" w:rsidRPr="00585FBA" w:rsidRDefault="004F692D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183DCF" w:rsidRPr="00585FB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83DCF" w:rsidRPr="00585FBA" w14:paraId="0AB36DA8" w14:textId="77777777" w:rsidTr="00A1451C">
        <w:trPr>
          <w:trHeight w:val="192"/>
        </w:trPr>
        <w:tc>
          <w:tcPr>
            <w:tcW w:w="1242" w:type="dxa"/>
          </w:tcPr>
          <w:p w14:paraId="257D6746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4" w:type="dxa"/>
          </w:tcPr>
          <w:p w14:paraId="56EFB634" w14:textId="77777777" w:rsidR="00183DCF" w:rsidRPr="00585FBA" w:rsidRDefault="00183DCF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82" w:type="dxa"/>
          </w:tcPr>
          <w:p w14:paraId="452DD78F" w14:textId="166295C4" w:rsidR="00183DCF" w:rsidRPr="00585FBA" w:rsidRDefault="004F692D" w:rsidP="00183DCF">
            <w:pPr>
              <w:spacing w:after="0" w:line="240" w:lineRule="auto"/>
              <w:ind w:left="-357" w:firstLine="35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183DCF" w:rsidRPr="00585F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14:paraId="272E2203" w14:textId="77777777" w:rsidR="00C065E6" w:rsidRPr="00585FBA" w:rsidRDefault="00C065E6" w:rsidP="00DA136D">
      <w:pPr>
        <w:pStyle w:val="ac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491B2DB" w14:textId="7932A699" w:rsidR="00C065E6" w:rsidRPr="00585FBA" w:rsidRDefault="00C065E6" w:rsidP="00C065E6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585FBA">
        <w:rPr>
          <w:b/>
          <w:bCs/>
          <w:color w:val="000000"/>
        </w:rPr>
        <w:t>РАЗДЕЛ 4.</w:t>
      </w:r>
    </w:p>
    <w:p w14:paraId="159BA7A2" w14:textId="52AA3F46" w:rsidR="00551190" w:rsidRPr="00585FBA" w:rsidRDefault="00C065E6" w:rsidP="00585FBA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585FBA">
        <w:rPr>
          <w:b/>
          <w:bCs/>
          <w:color w:val="000000"/>
        </w:rPr>
        <w:t>КАЛЕНДАРНО - ТЕМАТИЧЕСКОЕ ПЛАНИРОВАНИЕ НА УЧЕБНЫЙ ГОД ПО ИЗОБРАЗИТЕЛЬНОМУ ИСКУССТВУ</w:t>
      </w:r>
    </w:p>
    <w:tbl>
      <w:tblPr>
        <w:tblpPr w:leftFromText="180" w:rightFromText="180" w:vertAnchor="text" w:tblpY="1"/>
        <w:tblOverlap w:val="never"/>
        <w:tblW w:w="9826" w:type="dxa"/>
        <w:tblCellSpacing w:w="0" w:type="dxa"/>
        <w:tblBorders>
          <w:top w:val="single" w:sz="12" w:space="0" w:color="222A35"/>
          <w:left w:val="single" w:sz="12" w:space="0" w:color="222A35"/>
          <w:bottom w:val="single" w:sz="12" w:space="0" w:color="222A35"/>
          <w:right w:val="single" w:sz="12" w:space="0" w:color="222A35"/>
          <w:insideH w:val="single" w:sz="12" w:space="0" w:color="222A35"/>
          <w:insideV w:val="single" w:sz="12" w:space="0" w:color="222A35"/>
        </w:tblBorders>
        <w:shd w:val="clear" w:color="auto" w:fill="FFFFFF"/>
        <w:tblLook w:val="04A0" w:firstRow="1" w:lastRow="0" w:firstColumn="1" w:lastColumn="0" w:noHBand="0" w:noVBand="1"/>
      </w:tblPr>
      <w:tblGrid>
        <w:gridCol w:w="1250"/>
        <w:gridCol w:w="870"/>
        <w:gridCol w:w="995"/>
        <w:gridCol w:w="4974"/>
        <w:gridCol w:w="1737"/>
      </w:tblGrid>
      <w:tr w:rsidR="00C065E6" w:rsidRPr="00585FBA" w14:paraId="7523E4AA" w14:textId="77777777" w:rsidTr="004F692D">
        <w:trPr>
          <w:tblCellSpacing w:w="0" w:type="dxa"/>
        </w:trPr>
        <w:tc>
          <w:tcPr>
            <w:tcW w:w="1250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32EF1" w14:textId="77777777" w:rsidR="00C065E6" w:rsidRPr="00585FBA" w:rsidRDefault="00C065E6" w:rsidP="00551190">
            <w:pPr>
              <w:pStyle w:val="ac"/>
              <w:spacing w:before="0" w:beforeAutospacing="0" w:after="0" w:after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№</w:t>
            </w:r>
          </w:p>
          <w:p w14:paraId="44ECC4C4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урока</w:t>
            </w:r>
          </w:p>
        </w:tc>
        <w:tc>
          <w:tcPr>
            <w:tcW w:w="1865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457EBA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ДАТА</w:t>
            </w:r>
          </w:p>
        </w:tc>
        <w:tc>
          <w:tcPr>
            <w:tcW w:w="4974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B7225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ТЕМА УРОКА</w:t>
            </w:r>
          </w:p>
        </w:tc>
        <w:tc>
          <w:tcPr>
            <w:tcW w:w="1737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F6E7B6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Примечания</w:t>
            </w:r>
          </w:p>
        </w:tc>
      </w:tr>
      <w:tr w:rsidR="00C065E6" w:rsidRPr="00585FBA" w14:paraId="2E09C2D1" w14:textId="77777777" w:rsidTr="004F692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D084CC2" w14:textId="77777777" w:rsidR="00C065E6" w:rsidRPr="00585FBA" w:rsidRDefault="00C065E6" w:rsidP="00551190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5AA2F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0EA2B8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 w:rsidRPr="00585FB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974" w:type="dxa"/>
            <w:vMerge/>
            <w:shd w:val="clear" w:color="auto" w:fill="FFFFFF"/>
            <w:vAlign w:val="center"/>
            <w:hideMark/>
          </w:tcPr>
          <w:p w14:paraId="478537EC" w14:textId="77777777" w:rsidR="00C065E6" w:rsidRPr="00585FBA" w:rsidRDefault="00C065E6" w:rsidP="00551190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  <w:shd w:val="clear" w:color="auto" w:fill="FFFFFF"/>
            <w:vAlign w:val="center"/>
            <w:hideMark/>
          </w:tcPr>
          <w:p w14:paraId="5CBF32B9" w14:textId="77777777" w:rsidR="00C065E6" w:rsidRPr="00585FBA" w:rsidRDefault="00C065E6" w:rsidP="00551190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65E6" w:rsidRPr="00585FBA" w14:paraId="00704FDD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4C17ED" w14:textId="79F86AFD" w:rsidR="00C065E6" w:rsidRPr="00585FBA" w:rsidRDefault="00C065E6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3E9EA4" w14:textId="6071ADE9" w:rsidR="00C065E6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26.09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58AE40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D31F1D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Изображения всюду вокруг нас</w:t>
            </w:r>
          </w:p>
          <w:p w14:paraId="3721C1B0" w14:textId="4ED080D6" w:rsidR="00C065E6" w:rsidRPr="00585FBA" w:rsidRDefault="00C065E6" w:rsidP="0055119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06145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C065E6" w:rsidRPr="00585FBA" w14:paraId="2852CEF4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B482CF" w14:textId="4A2D5DE0" w:rsidR="00C065E6" w:rsidRPr="00585FBA" w:rsidRDefault="00C065E6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B41DF" w14:textId="53945C93" w:rsidR="00C065E6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24.10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EB0B5C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827B5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Изображения всюду вокруг нас</w:t>
            </w:r>
          </w:p>
          <w:p w14:paraId="491FB24C" w14:textId="2FEB75EC" w:rsidR="00C065E6" w:rsidRPr="00585FBA" w:rsidRDefault="00C065E6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07DA69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C065E6" w:rsidRPr="00585FBA" w14:paraId="4ADB1E38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DA3432" w14:textId="49773EDB" w:rsidR="00C065E6" w:rsidRPr="00585FBA" w:rsidRDefault="00C065E6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111590" w14:textId="44D254C8" w:rsidR="00C065E6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28.11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752662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CAEAA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Мастер Изображения учит видеть</w:t>
            </w:r>
          </w:p>
          <w:p w14:paraId="604E34BF" w14:textId="7717B2F3" w:rsidR="00C065E6" w:rsidRPr="00585FBA" w:rsidRDefault="00C065E6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A779A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A1451C" w:rsidRPr="00585FBA" w14:paraId="1A268E64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8B8CDB" w14:textId="7EB32149" w:rsidR="00A1451C" w:rsidRPr="00585FBA" w:rsidRDefault="00A1451C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A7AA2A" w14:textId="4C8C05F4" w:rsidR="00A1451C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26.12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7E9CC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F14E17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Изображать можно пятном</w:t>
            </w:r>
          </w:p>
          <w:p w14:paraId="2610F71A" w14:textId="77777777" w:rsidR="00A1451C" w:rsidRPr="00585FBA" w:rsidRDefault="00A1451C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45890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A1451C" w:rsidRPr="00585FBA" w14:paraId="49F01D71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5E328" w14:textId="77777777" w:rsidR="00A1451C" w:rsidRPr="00585FBA" w:rsidRDefault="00A1451C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8293B" w14:textId="76747806" w:rsidR="00A1451C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30.01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2A304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12CB44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Изображать можно в объеме</w:t>
            </w:r>
          </w:p>
          <w:p w14:paraId="02A4771F" w14:textId="77777777" w:rsidR="00A1451C" w:rsidRPr="00585FBA" w:rsidRDefault="00A1451C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7A893F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A1451C" w:rsidRPr="00585FBA" w14:paraId="1B75776A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1C2359" w14:textId="77777777" w:rsidR="00A1451C" w:rsidRPr="00585FBA" w:rsidRDefault="00A1451C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4D02B" w14:textId="0F2EDD25" w:rsidR="00A1451C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27.02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32DC5C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E36B4E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Изображать можно линией</w:t>
            </w:r>
          </w:p>
          <w:p w14:paraId="793C8DFC" w14:textId="77777777" w:rsidR="00A1451C" w:rsidRPr="00585FBA" w:rsidRDefault="00A1451C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FF136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A1451C" w:rsidRPr="00585FBA" w14:paraId="4CB7368F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E504CB" w14:textId="77777777" w:rsidR="00A1451C" w:rsidRPr="00585FBA" w:rsidRDefault="00A1451C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5E078" w14:textId="514DFAC4" w:rsidR="00A1451C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27.03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15E0B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A12626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Разноцветные краски</w:t>
            </w:r>
          </w:p>
          <w:p w14:paraId="4071AEFA" w14:textId="77777777" w:rsidR="00A1451C" w:rsidRPr="00585FBA" w:rsidRDefault="00A1451C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5284A2" w14:textId="77777777" w:rsidR="00A1451C" w:rsidRPr="00585FBA" w:rsidRDefault="00A1451C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C065E6" w:rsidRPr="00585FBA" w14:paraId="758EB1B2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E4EBC" w14:textId="75879BC6" w:rsidR="00C065E6" w:rsidRPr="00585FBA" w:rsidRDefault="00C065E6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FF7158" w14:textId="5F170D06" w:rsidR="00C065E6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24.04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ABF7CA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B2298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Изображать можно и то, что невидимо</w:t>
            </w:r>
          </w:p>
          <w:p w14:paraId="3D1ADFEF" w14:textId="77777777" w:rsidR="00A1451C" w:rsidRPr="00585FBA" w:rsidRDefault="00A1451C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85FBA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(настроение)</w:t>
            </w:r>
          </w:p>
          <w:p w14:paraId="674DCA69" w14:textId="63391AC6" w:rsidR="00C065E6" w:rsidRPr="00585FBA" w:rsidRDefault="00C065E6" w:rsidP="00551190">
            <w:pPr>
              <w:pStyle w:val="ac"/>
              <w:spacing w:before="0" w:beforeAutospacing="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B09AB" w14:textId="77777777" w:rsidR="00C065E6" w:rsidRPr="00585FBA" w:rsidRDefault="00C065E6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551190" w:rsidRPr="00585FBA" w14:paraId="5FFC57E7" w14:textId="77777777" w:rsidTr="004F692D">
        <w:trPr>
          <w:tblCellSpacing w:w="0" w:type="dxa"/>
        </w:trPr>
        <w:tc>
          <w:tcPr>
            <w:tcW w:w="12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893D2F" w14:textId="77777777" w:rsidR="00551190" w:rsidRPr="00585FBA" w:rsidRDefault="00551190" w:rsidP="00551190">
            <w:pPr>
              <w:pStyle w:val="ac"/>
              <w:numPr>
                <w:ilvl w:val="0"/>
                <w:numId w:val="14"/>
              </w:numPr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7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FD2106" w14:textId="17E12BDA" w:rsidR="00551190" w:rsidRPr="00585FBA" w:rsidRDefault="004F692D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22.05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E89AB4" w14:textId="77777777" w:rsidR="00551190" w:rsidRPr="00585FBA" w:rsidRDefault="00551190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7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A5DE78" w14:textId="77777777" w:rsidR="00551190" w:rsidRPr="00551190" w:rsidRDefault="00551190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551190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Постройки в нашей жизни</w:t>
            </w:r>
          </w:p>
          <w:p w14:paraId="7F83B5B7" w14:textId="77777777" w:rsidR="00551190" w:rsidRPr="00585FBA" w:rsidRDefault="00551190" w:rsidP="005511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F34DF" w14:textId="77777777" w:rsidR="00551190" w:rsidRPr="00585FBA" w:rsidRDefault="00551190" w:rsidP="00551190">
            <w:pPr>
              <w:pStyle w:val="ac"/>
              <w:spacing w:before="0" w:beforeAutospacing="0" w:line="256" w:lineRule="auto"/>
              <w:jc w:val="center"/>
              <w:rPr>
                <w:color w:val="000000"/>
                <w:lang w:eastAsia="en-US"/>
              </w:rPr>
            </w:pPr>
          </w:p>
        </w:tc>
      </w:tr>
    </w:tbl>
    <w:p w14:paraId="1069C0DF" w14:textId="061D2362" w:rsidR="002B6339" w:rsidRDefault="002B6339" w:rsidP="00C065E6">
      <w:pPr>
        <w:rPr>
          <w:rFonts w:ascii="Times New Roman" w:hAnsi="Times New Roman"/>
          <w:sz w:val="24"/>
          <w:szCs w:val="24"/>
        </w:rPr>
      </w:pPr>
    </w:p>
    <w:p w14:paraId="26E320E6" w14:textId="7271D72B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14586EA1" w14:textId="1F98E072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46E7339B" w14:textId="2EB39202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39F52241" w14:textId="0C2FF50D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26D8BA9B" w14:textId="637B9FB4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18AA9C9A" w14:textId="64467C1C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7F1438E7" w14:textId="45D7E3FD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0652344F" w14:textId="1AAD748C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0B5CDB08" w14:textId="044B6FEB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5D112BB6" w14:textId="76C6DECC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465E37B6" w14:textId="278C27D8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46E1646E" w14:textId="4FD6BD6E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7C2E0D42" w14:textId="0DBF9730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0A17C9CF" w14:textId="4DA5B49C" w:rsidR="004F692D" w:rsidRDefault="004F692D" w:rsidP="00C065E6">
      <w:pPr>
        <w:rPr>
          <w:rFonts w:ascii="Times New Roman" w:hAnsi="Times New Roman"/>
          <w:sz w:val="24"/>
          <w:szCs w:val="24"/>
        </w:rPr>
      </w:pPr>
    </w:p>
    <w:p w14:paraId="690E972A" w14:textId="77777777" w:rsidR="004F692D" w:rsidRPr="00585FBA" w:rsidRDefault="004F692D" w:rsidP="00C065E6">
      <w:pPr>
        <w:rPr>
          <w:rFonts w:ascii="Times New Roman" w:hAnsi="Times New Roman"/>
          <w:sz w:val="24"/>
          <w:szCs w:val="24"/>
        </w:rPr>
      </w:pPr>
    </w:p>
    <w:p w14:paraId="26F93DE3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B633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14:paraId="42C803A2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B6339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14:paraId="0E403359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FE9A79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B6339">
        <w:rPr>
          <w:rFonts w:ascii="Times New Roman" w:hAnsi="Times New Roman"/>
          <w:color w:val="000000"/>
          <w:sz w:val="24"/>
          <w:szCs w:val="24"/>
        </w:rPr>
        <w:t>Предмет Изобразительное искусство</w:t>
      </w:r>
    </w:p>
    <w:p w14:paraId="7578F62F" w14:textId="31F5798C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B6339">
        <w:rPr>
          <w:rFonts w:ascii="Times New Roman" w:hAnsi="Times New Roman"/>
          <w:color w:val="000000"/>
          <w:sz w:val="24"/>
          <w:szCs w:val="24"/>
        </w:rPr>
        <w:t xml:space="preserve">Класс: </w:t>
      </w:r>
      <w:r w:rsidR="004F692D">
        <w:rPr>
          <w:rFonts w:ascii="Times New Roman" w:hAnsi="Times New Roman"/>
          <w:color w:val="000000"/>
          <w:sz w:val="24"/>
          <w:szCs w:val="24"/>
        </w:rPr>
        <w:t>2</w:t>
      </w:r>
      <w:r w:rsidRPr="002B6339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А</w:t>
      </w:r>
    </w:p>
    <w:p w14:paraId="3C896E4C" w14:textId="3CD1FE97" w:rsidR="002B6339" w:rsidRPr="002B6339" w:rsidRDefault="002B6339" w:rsidP="002B633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B6339">
        <w:rPr>
          <w:rFonts w:ascii="Times New Roman" w:hAnsi="Times New Roman"/>
          <w:color w:val="000000"/>
          <w:sz w:val="24"/>
          <w:szCs w:val="24"/>
        </w:rPr>
        <w:t xml:space="preserve">      Учитель: </w:t>
      </w:r>
      <w:r w:rsidR="004F692D">
        <w:rPr>
          <w:rFonts w:ascii="Times New Roman" w:hAnsi="Times New Roman"/>
          <w:color w:val="000000"/>
          <w:sz w:val="24"/>
          <w:szCs w:val="24"/>
        </w:rPr>
        <w:t>Сыч А.А.</w:t>
      </w:r>
    </w:p>
    <w:p w14:paraId="7F5931F2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DE170A" w14:textId="2F284BFB" w:rsidR="002B6339" w:rsidRPr="002B6339" w:rsidRDefault="002B6339" w:rsidP="002B6339">
      <w:pPr>
        <w:autoSpaceDE w:val="0"/>
        <w:autoSpaceDN w:val="0"/>
        <w:adjustRightInd w:val="0"/>
        <w:spacing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B6339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551190">
        <w:rPr>
          <w:rFonts w:ascii="Times New Roman" w:hAnsi="Times New Roman"/>
          <w:b/>
          <w:color w:val="000000"/>
          <w:sz w:val="24"/>
          <w:szCs w:val="24"/>
        </w:rPr>
        <w:t>4</w:t>
      </w:r>
      <w:r w:rsidR="004F692D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2B6339">
        <w:rPr>
          <w:rFonts w:ascii="Times New Roman" w:hAnsi="Times New Roman"/>
          <w:b/>
          <w:color w:val="000000"/>
          <w:sz w:val="24"/>
          <w:szCs w:val="24"/>
        </w:rPr>
        <w:t>- 202</w:t>
      </w:r>
      <w:r w:rsidR="004F692D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2B6339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14:paraId="32269381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2B6339" w:rsidRPr="002B6339" w14:paraId="276FB41A" w14:textId="77777777" w:rsidTr="00A1451C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14:paraId="0CF5908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14:paraId="43B694F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14:paraId="4E7E70B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63B82A1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14:paraId="2B34E631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2B6339" w:rsidRPr="002B6339" w14:paraId="00D07BB5" w14:textId="77777777" w:rsidTr="00A1451C">
        <w:trPr>
          <w:jc w:val="center"/>
        </w:trPr>
        <w:tc>
          <w:tcPr>
            <w:tcW w:w="850" w:type="dxa"/>
            <w:vMerge/>
            <w:shd w:val="clear" w:color="auto" w:fill="auto"/>
          </w:tcPr>
          <w:p w14:paraId="035D1C2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14:paraId="260E657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157DA95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14:paraId="726930C3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6339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14:paraId="4880903E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14:paraId="072A677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10F7BD25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59266DB3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324B468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0CDE11A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E56D368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3F9240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7E82C4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0DF1C190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0B1FF901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64A0568E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7625727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15A4C96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DD002A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003D43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04BF6D8A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0E9B7AE5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DC664E6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3F19D73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D626F5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4570B78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A5FB56A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64E865EF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3EDA0C4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4E1665D3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4C4D1B8E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4526F08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1E53725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181355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1CA406D7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429B610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5DE7511E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0E1FCF7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7567648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A881D0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2CF7AB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6BDAAFE3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5BA734D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38A38BBA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7534341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6EBE2D51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0DD5EA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78531F8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724271D4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3F9A8B87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6E7A1D2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F37BEB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89C72F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4F3F4BA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E0072D6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3266EFEA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7A15B60B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DF5B0B8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45894BE6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F319437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C0FDDC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7BB959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123A1E94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320EBBFA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A4E22BC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29779FD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282FA3C5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6AA93A2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8EE8A3E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366AF7DE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5AB3D421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3FDDD0F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3BA5E7C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66B872AF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D149DC8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AF5E55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6339" w:rsidRPr="002B6339" w14:paraId="0B8D8ED1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40B3D64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4E2FC7A4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A0ACFB9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2BCFAA53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8C5FBE1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3E5CDCC0" w14:textId="77777777" w:rsidR="002B6339" w:rsidRPr="002B6339" w:rsidRDefault="002B6339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57126B9D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2300110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54994DB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8477D7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09A3F34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71B7B59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FBF404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15090557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0814D2D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1EA198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CE19D6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665FE74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837B85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CA730D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53F9430E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4B5B0DE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F3166D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543B6C7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1C7B44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55AF1C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CFA937F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2932E4C7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368A479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1E988F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738DB3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4B3E217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995FE2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A444C5F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1D178878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58FC599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6404EC8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BF2397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0692E52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4C6D734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DECB63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1E8AC751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1D74E0C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7DF367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393836D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C9D7D66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0E085F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0808C1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0741149B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765A852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09B3CA0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5159DDF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7FA5E0E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19B25F1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AF655A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7D23879D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4447EDBE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16787D7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772509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67899AB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5009E9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3CFFCD7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54B0CDA5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110FD86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7ED317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518FAAD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0F993F8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5265CC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2BC2367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3A7122DA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50C1691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6E9D17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731616A6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316FDCA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B70164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0613A36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02D9C047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05B2C92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36DBF85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FD328A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2CA681A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A088F7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75741F1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59550A8F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2178752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5325BD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7F918D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4A3A1D76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289044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D76959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33E6A334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2C3ABBC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64419C0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440A916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647806D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BAC10D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30F1007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6EFCD18E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3FBF209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22518C5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2D81660E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835045F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4F58FD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B9B46E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0C8C0FB9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739D5F2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757F1C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03E3F38F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B035D56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B20826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937CBA4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33ED40AF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1057935F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0ABD51D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BF8A28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2C7F181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2CAF88E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FAE11C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173CCB29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2A410A27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1C2F36F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5A5B5493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7CC87ED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2B7E0F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533E472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444AED2B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4E8CE8E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0ED096A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7330543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201CA49E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05E41001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1946983C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5425F0CE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0BBDFB7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1263BCD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17509D69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0AB3910D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5D05346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44177D12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136D" w:rsidRPr="002B6339" w14:paraId="781DD06E" w14:textId="77777777" w:rsidTr="00A1451C">
        <w:trPr>
          <w:jc w:val="center"/>
        </w:trPr>
        <w:tc>
          <w:tcPr>
            <w:tcW w:w="850" w:type="dxa"/>
            <w:shd w:val="clear" w:color="auto" w:fill="auto"/>
          </w:tcPr>
          <w:p w14:paraId="6F3FCE5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14:paraId="7DDB89F0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14:paraId="6A47AE27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14:paraId="5AF0F2A5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68999408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14:paraId="66D0ECEB" w14:textId="77777777" w:rsidR="00DA136D" w:rsidRPr="002B6339" w:rsidRDefault="00DA136D" w:rsidP="002B6339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0AC8BF7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14:paraId="06826ABC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456644" w14:textId="77777777" w:rsidR="002B6339" w:rsidRPr="002B6339" w:rsidRDefault="002B6339" w:rsidP="002B633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F08FB3" w14:textId="77777777" w:rsidR="002B6339" w:rsidRDefault="002B6339" w:rsidP="00DA136D">
      <w:pPr>
        <w:autoSpaceDE w:val="0"/>
        <w:autoSpaceDN w:val="0"/>
        <w:adjustRightInd w:val="0"/>
        <w:rPr>
          <w:b/>
          <w:color w:val="000000"/>
        </w:rPr>
      </w:pPr>
    </w:p>
    <w:p w14:paraId="1FA5F1B9" w14:textId="77777777" w:rsidR="00A03738" w:rsidRPr="00CF02FC" w:rsidRDefault="00A03738" w:rsidP="00DA136D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3738" w:rsidRPr="00CF02FC" w:rsidSect="00DA136D">
      <w:footerReference w:type="default" r:id="rId8"/>
      <w:pgSz w:w="12240" w:h="15840"/>
      <w:pgMar w:top="851" w:right="758" w:bottom="426" w:left="1276" w:header="720" w:footer="72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028E6" w14:textId="77777777" w:rsidR="00334E8E" w:rsidRDefault="00334E8E" w:rsidP="00CF02FC">
      <w:pPr>
        <w:spacing w:after="0" w:line="240" w:lineRule="auto"/>
      </w:pPr>
      <w:r>
        <w:separator/>
      </w:r>
    </w:p>
  </w:endnote>
  <w:endnote w:type="continuationSeparator" w:id="0">
    <w:p w14:paraId="2413BD28" w14:textId="77777777" w:rsidR="00334E8E" w:rsidRDefault="00334E8E" w:rsidP="00CF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90377" w14:textId="6E709D81" w:rsidR="00A1451C" w:rsidRDefault="00A1451C">
    <w:pPr>
      <w:pStyle w:val="a8"/>
      <w:jc w:val="right"/>
    </w:pPr>
  </w:p>
  <w:p w14:paraId="2CCE2332" w14:textId="77777777" w:rsidR="00A1451C" w:rsidRDefault="00A1451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3527D" w14:textId="77777777" w:rsidR="00334E8E" w:rsidRDefault="00334E8E" w:rsidP="00CF02FC">
      <w:pPr>
        <w:spacing w:after="0" w:line="240" w:lineRule="auto"/>
      </w:pPr>
      <w:r>
        <w:separator/>
      </w:r>
    </w:p>
  </w:footnote>
  <w:footnote w:type="continuationSeparator" w:id="0">
    <w:p w14:paraId="3BF776D8" w14:textId="77777777" w:rsidR="00334E8E" w:rsidRDefault="00334E8E" w:rsidP="00CF0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17600"/>
    <w:multiLevelType w:val="hybridMultilevel"/>
    <w:tmpl w:val="500E9336"/>
    <w:lvl w:ilvl="0" w:tplc="35A6904C">
      <w:numFmt w:val="bullet"/>
      <w:lvlText w:val="·"/>
      <w:lvlJc w:val="left"/>
      <w:pPr>
        <w:ind w:left="108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7114C1"/>
    <w:multiLevelType w:val="hybridMultilevel"/>
    <w:tmpl w:val="AA4C93B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40F7F47"/>
    <w:multiLevelType w:val="hybridMultilevel"/>
    <w:tmpl w:val="14880C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7407228"/>
    <w:multiLevelType w:val="multilevel"/>
    <w:tmpl w:val="5482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B5743F"/>
    <w:multiLevelType w:val="hybridMultilevel"/>
    <w:tmpl w:val="84FE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A7DA2"/>
    <w:multiLevelType w:val="hybridMultilevel"/>
    <w:tmpl w:val="3CF4BC58"/>
    <w:lvl w:ilvl="0" w:tplc="35A6904C">
      <w:numFmt w:val="bullet"/>
      <w:lvlText w:val="·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057F5"/>
    <w:multiLevelType w:val="hybridMultilevel"/>
    <w:tmpl w:val="1084E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16DA7"/>
    <w:multiLevelType w:val="hybridMultilevel"/>
    <w:tmpl w:val="DF22DD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293D5D"/>
    <w:multiLevelType w:val="hybridMultilevel"/>
    <w:tmpl w:val="D33EADF6"/>
    <w:lvl w:ilvl="0" w:tplc="35A6904C">
      <w:numFmt w:val="bullet"/>
      <w:lvlText w:val="·"/>
      <w:lvlJc w:val="left"/>
      <w:pPr>
        <w:ind w:left="1287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D461D3"/>
    <w:multiLevelType w:val="hybridMultilevel"/>
    <w:tmpl w:val="5B74F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547F0"/>
    <w:multiLevelType w:val="hybridMultilevel"/>
    <w:tmpl w:val="F8C2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C7E9C"/>
    <w:multiLevelType w:val="hybridMultilevel"/>
    <w:tmpl w:val="FEA8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72198"/>
    <w:multiLevelType w:val="hybridMultilevel"/>
    <w:tmpl w:val="831C27BC"/>
    <w:lvl w:ilvl="0" w:tplc="35A6904C">
      <w:numFmt w:val="bullet"/>
      <w:lvlText w:val="·"/>
      <w:lvlJc w:val="left"/>
      <w:pPr>
        <w:ind w:left="720" w:hanging="360"/>
      </w:pPr>
      <w:rPr>
        <w:rFonts w:ascii="Helvetica" w:eastAsia="Times New Roman" w:hAnsi="Helvetica" w:cs="Helvetica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D3701"/>
    <w:multiLevelType w:val="hybridMultilevel"/>
    <w:tmpl w:val="A626A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81321"/>
    <w:multiLevelType w:val="multilevel"/>
    <w:tmpl w:val="1734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AA72CE"/>
    <w:multiLevelType w:val="hybridMultilevel"/>
    <w:tmpl w:val="3B78C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1"/>
  </w:num>
  <w:num w:numId="8">
    <w:abstractNumId w:val="13"/>
  </w:num>
  <w:num w:numId="9">
    <w:abstractNumId w:val="9"/>
  </w:num>
  <w:num w:numId="10">
    <w:abstractNumId w:val="5"/>
  </w:num>
  <w:num w:numId="11">
    <w:abstractNumId w:val="0"/>
  </w:num>
  <w:num w:numId="12">
    <w:abstractNumId w:val="12"/>
  </w:num>
  <w:num w:numId="13">
    <w:abstractNumId w:val="8"/>
  </w:num>
  <w:num w:numId="14">
    <w:abstractNumId w:val="6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82D"/>
    <w:rsid w:val="00024A83"/>
    <w:rsid w:val="0009367B"/>
    <w:rsid w:val="000B7B0D"/>
    <w:rsid w:val="000E4B83"/>
    <w:rsid w:val="00183DCF"/>
    <w:rsid w:val="001C01CC"/>
    <w:rsid w:val="001F6A5F"/>
    <w:rsid w:val="00237F38"/>
    <w:rsid w:val="00275917"/>
    <w:rsid w:val="002B6339"/>
    <w:rsid w:val="00300A21"/>
    <w:rsid w:val="00334E8E"/>
    <w:rsid w:val="00380468"/>
    <w:rsid w:val="003A0881"/>
    <w:rsid w:val="003D0207"/>
    <w:rsid w:val="004C4436"/>
    <w:rsid w:val="004D39B7"/>
    <w:rsid w:val="004E3651"/>
    <w:rsid w:val="004F692D"/>
    <w:rsid w:val="00551190"/>
    <w:rsid w:val="00585FBA"/>
    <w:rsid w:val="005E76EB"/>
    <w:rsid w:val="006001E1"/>
    <w:rsid w:val="00607BB8"/>
    <w:rsid w:val="00624277"/>
    <w:rsid w:val="00686C33"/>
    <w:rsid w:val="006C3372"/>
    <w:rsid w:val="006E1F07"/>
    <w:rsid w:val="00711ADF"/>
    <w:rsid w:val="007176DF"/>
    <w:rsid w:val="00735C46"/>
    <w:rsid w:val="007950B0"/>
    <w:rsid w:val="00842F75"/>
    <w:rsid w:val="008535D6"/>
    <w:rsid w:val="00914DCF"/>
    <w:rsid w:val="00980AEB"/>
    <w:rsid w:val="00A0245F"/>
    <w:rsid w:val="00A03738"/>
    <w:rsid w:val="00A1451C"/>
    <w:rsid w:val="00A154CA"/>
    <w:rsid w:val="00A3764C"/>
    <w:rsid w:val="00A95356"/>
    <w:rsid w:val="00AB0B14"/>
    <w:rsid w:val="00AD7281"/>
    <w:rsid w:val="00B87687"/>
    <w:rsid w:val="00BD6796"/>
    <w:rsid w:val="00C065E6"/>
    <w:rsid w:val="00C67F88"/>
    <w:rsid w:val="00C80BC7"/>
    <w:rsid w:val="00C9667C"/>
    <w:rsid w:val="00CE1674"/>
    <w:rsid w:val="00CF02FC"/>
    <w:rsid w:val="00D12EA8"/>
    <w:rsid w:val="00D145E7"/>
    <w:rsid w:val="00D2129B"/>
    <w:rsid w:val="00D424F5"/>
    <w:rsid w:val="00D46511"/>
    <w:rsid w:val="00D55646"/>
    <w:rsid w:val="00DA136D"/>
    <w:rsid w:val="00EF482D"/>
    <w:rsid w:val="00EF49C0"/>
    <w:rsid w:val="00F7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B805"/>
  <w15:docId w15:val="{4CC12E17-942A-4150-9B9D-E9EBB89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8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A08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6E1F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277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F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02F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F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02FC"/>
    <w:rPr>
      <w:rFonts w:ascii="Calibri" w:eastAsia="Calibri" w:hAnsi="Calibri" w:cs="Times New Roman"/>
    </w:rPr>
  </w:style>
  <w:style w:type="paragraph" w:customStyle="1" w:styleId="Default">
    <w:name w:val="Default"/>
    <w:rsid w:val="00C06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Title"/>
    <w:basedOn w:val="a"/>
    <w:link w:val="ab"/>
    <w:uiPriority w:val="10"/>
    <w:qFormat/>
    <w:rsid w:val="00C065E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10"/>
    <w:rsid w:val="00C065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">
    <w:basedOn w:val="a"/>
    <w:next w:val="ad"/>
    <w:rsid w:val="00C065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C065E6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C065E6"/>
  </w:style>
  <w:style w:type="paragraph" w:customStyle="1" w:styleId="western">
    <w:name w:val="western"/>
    <w:basedOn w:val="a"/>
    <w:rsid w:val="00C065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e"/>
    <w:uiPriority w:val="59"/>
    <w:rsid w:val="00CE167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59"/>
    <w:rsid w:val="00CE1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1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DDDC1-3AE0-44B4-9AD5-B60FD64C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Фоминых</dc:creator>
  <cp:lastModifiedBy>User</cp:lastModifiedBy>
  <cp:revision>5</cp:revision>
  <cp:lastPrinted>2022-01-03T16:46:00Z</cp:lastPrinted>
  <dcterms:created xsi:type="dcterms:W3CDTF">2025-02-11T17:45:00Z</dcterms:created>
  <dcterms:modified xsi:type="dcterms:W3CDTF">2025-09-21T08:08:00Z</dcterms:modified>
</cp:coreProperties>
</file>